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81C3" w14:textId="77777777" w:rsidR="00027400" w:rsidRPr="00A40233" w:rsidRDefault="00A40233" w:rsidP="00A40233">
      <w:pPr>
        <w:ind w:left="-993" w:right="-1045"/>
        <w:rPr>
          <w:lang w:val="en-GB"/>
        </w:rPr>
      </w:pPr>
      <w:r>
        <w:rPr>
          <w:lang w:val="en-GB"/>
        </w:rPr>
        <w:t>To Whom It May Concern,</w:t>
      </w:r>
      <w:bookmarkStart w:id="0" w:name="_GoBack"/>
      <w:bookmarkEnd w:id="0"/>
    </w:p>
    <w:sectPr w:rsidR="00027400" w:rsidRPr="00A40233" w:rsidSect="00216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34" w:right="1440" w:bottom="79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BB4B" w14:textId="77777777" w:rsidR="00E72604" w:rsidRDefault="00E72604" w:rsidP="00A40233">
      <w:r>
        <w:separator/>
      </w:r>
    </w:p>
  </w:endnote>
  <w:endnote w:type="continuationSeparator" w:id="0">
    <w:p w14:paraId="25804A93" w14:textId="77777777" w:rsidR="00E72604" w:rsidRDefault="00E72604" w:rsidP="00A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E46E" w14:textId="77777777" w:rsidR="00541B1E" w:rsidRDefault="00541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515A" w14:textId="77777777" w:rsidR="00541B1E" w:rsidRDefault="00541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8B03" w14:textId="77777777" w:rsidR="00541B1E" w:rsidRDefault="00541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8788" w14:textId="77777777" w:rsidR="00E72604" w:rsidRDefault="00E72604" w:rsidP="00A40233">
      <w:r>
        <w:separator/>
      </w:r>
    </w:p>
  </w:footnote>
  <w:footnote w:type="continuationSeparator" w:id="0">
    <w:p w14:paraId="51C329C7" w14:textId="77777777" w:rsidR="00E72604" w:rsidRDefault="00E72604" w:rsidP="00A4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B000" w14:textId="77777777" w:rsidR="00541B1E" w:rsidRDefault="00541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815B" w14:textId="11B6086F" w:rsidR="00A40233" w:rsidRDefault="00216378" w:rsidP="008C7A76">
    <w:pPr>
      <w:pStyle w:val="Header"/>
      <w:tabs>
        <w:tab w:val="clear" w:pos="4680"/>
        <w:tab w:val="clear" w:pos="9360"/>
        <w:tab w:val="left" w:pos="8136"/>
      </w:tabs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414AE12C" wp14:editId="0031155F">
          <wp:simplePos x="0" y="0"/>
          <wp:positionH relativeFrom="page">
            <wp:align>right</wp:align>
          </wp:positionH>
          <wp:positionV relativeFrom="paragraph">
            <wp:posOffset>-579120</wp:posOffset>
          </wp:positionV>
          <wp:extent cx="7652324" cy="10824336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s/ESRA%202018_Letterhead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2324" cy="1082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A7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1983" w14:textId="77777777" w:rsidR="00541B1E" w:rsidRDefault="00541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3"/>
    <w:rsid w:val="000504E9"/>
    <w:rsid w:val="00051D58"/>
    <w:rsid w:val="000B7459"/>
    <w:rsid w:val="00172C67"/>
    <w:rsid w:val="00216378"/>
    <w:rsid w:val="0023270C"/>
    <w:rsid w:val="00436DFA"/>
    <w:rsid w:val="004A1CA6"/>
    <w:rsid w:val="00522EC2"/>
    <w:rsid w:val="00541B1E"/>
    <w:rsid w:val="007B51C8"/>
    <w:rsid w:val="00810EE9"/>
    <w:rsid w:val="008339D5"/>
    <w:rsid w:val="008B3DF9"/>
    <w:rsid w:val="008C7A76"/>
    <w:rsid w:val="00A40233"/>
    <w:rsid w:val="00A5575D"/>
    <w:rsid w:val="00BE1D8E"/>
    <w:rsid w:val="00C87FF8"/>
    <w:rsid w:val="00E4030B"/>
    <w:rsid w:val="00E72604"/>
    <w:rsid w:val="00E920B3"/>
    <w:rsid w:val="00E96B61"/>
    <w:rsid w:val="00EB74E4"/>
    <w:rsid w:val="00EF78D7"/>
    <w:rsid w:val="00F034B3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2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33"/>
  </w:style>
  <w:style w:type="paragraph" w:styleId="Footer">
    <w:name w:val="footer"/>
    <w:basedOn w:val="Normal"/>
    <w:link w:val="FooterChar"/>
    <w:uiPriority w:val="99"/>
    <w:unhideWhenUsed/>
    <w:rsid w:val="00A40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2" ma:contentTypeDescription="Create a new document." ma:contentTypeScope="" ma:versionID="ade17782ed6d04147deb5569d24c974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b899180898a124cd81e9234676bd13f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C11E6-F4F4-46C5-9964-ACF2BDDA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40959-C9F6-46EA-9951-3AD638C683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0258BD-F427-4BAA-B1CF-A445CC6C5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Noort Bakx</cp:lastModifiedBy>
  <cp:revision>4</cp:revision>
  <dcterms:created xsi:type="dcterms:W3CDTF">2019-07-16T20:33:00Z</dcterms:created>
  <dcterms:modified xsi:type="dcterms:W3CDTF">2019-08-15T08:36:00Z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